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13D88" w14:textId="4CF2709B" w:rsidR="00B5506E" w:rsidRPr="0059238E" w:rsidRDefault="0059238E" w:rsidP="0059238E">
      <w:pPr>
        <w:jc w:val="center"/>
        <w:rPr>
          <w:b/>
          <w:bCs/>
        </w:rPr>
      </w:pPr>
      <w:r w:rsidRPr="0059238E">
        <w:rPr>
          <w:b/>
          <w:bCs/>
        </w:rPr>
        <w:t>SELÇUK ÜNİVERSİTESİ</w:t>
      </w:r>
    </w:p>
    <w:p w14:paraId="47F67C93" w14:textId="4DB78381" w:rsidR="0059238E" w:rsidRPr="0059238E" w:rsidRDefault="0059238E" w:rsidP="0059238E">
      <w:pPr>
        <w:jc w:val="center"/>
        <w:rPr>
          <w:b/>
          <w:bCs/>
        </w:rPr>
      </w:pPr>
      <w:r w:rsidRPr="0059238E">
        <w:rPr>
          <w:b/>
          <w:bCs/>
        </w:rPr>
        <w:t>FEN BİLİMLERİ ENSTİTÜSÜ</w:t>
      </w:r>
    </w:p>
    <w:p w14:paraId="7C36E803" w14:textId="5574E80A" w:rsidR="0059238E" w:rsidRDefault="0059238E" w:rsidP="0059238E">
      <w:pPr>
        <w:jc w:val="center"/>
        <w:rPr>
          <w:b/>
          <w:bCs/>
        </w:rPr>
      </w:pPr>
      <w:r w:rsidRPr="0059238E">
        <w:rPr>
          <w:b/>
          <w:bCs/>
        </w:rPr>
        <w:t>BİLGİSAYAR MÜHENDİSLİĞİ A.B.D. TEZSİZ YÜKSEK LİSANS İKİNCİ ÖĞRETİM</w:t>
      </w:r>
    </w:p>
    <w:p w14:paraId="6B007B7A" w14:textId="290F62B4" w:rsidR="00534E8A" w:rsidRPr="0059238E" w:rsidRDefault="00534E8A" w:rsidP="0059238E">
      <w:pPr>
        <w:jc w:val="center"/>
        <w:rPr>
          <w:b/>
          <w:bCs/>
        </w:rPr>
      </w:pPr>
      <w:bookmarkStart w:id="0" w:name="_Hlk154583219"/>
      <w:r>
        <w:rPr>
          <w:b/>
          <w:bCs/>
        </w:rPr>
        <w:t>202</w:t>
      </w:r>
      <w:r w:rsidR="00791D44">
        <w:rPr>
          <w:b/>
          <w:bCs/>
        </w:rPr>
        <w:t>5</w:t>
      </w:r>
      <w:r>
        <w:rPr>
          <w:b/>
          <w:bCs/>
        </w:rPr>
        <w:t xml:space="preserve"> – 202</w:t>
      </w:r>
      <w:r w:rsidR="00791D44">
        <w:rPr>
          <w:b/>
          <w:bCs/>
        </w:rPr>
        <w:t>6</w:t>
      </w:r>
      <w:r>
        <w:rPr>
          <w:b/>
          <w:bCs/>
        </w:rPr>
        <w:t xml:space="preserve"> EĞİTİM ÖĞRETİM YILI </w:t>
      </w:r>
      <w:r w:rsidR="00B454DD">
        <w:rPr>
          <w:b/>
          <w:bCs/>
        </w:rPr>
        <w:t>BAHAR</w:t>
      </w:r>
      <w:r>
        <w:rPr>
          <w:b/>
          <w:bCs/>
        </w:rPr>
        <w:t xml:space="preserve"> DÖNEMİ</w:t>
      </w:r>
    </w:p>
    <w:bookmarkEnd w:id="0"/>
    <w:p w14:paraId="1138A9A6" w14:textId="769D60C0" w:rsidR="0059238E" w:rsidRPr="0059238E" w:rsidRDefault="004D3607" w:rsidP="0059238E">
      <w:pPr>
        <w:jc w:val="center"/>
        <w:rPr>
          <w:b/>
          <w:bCs/>
        </w:rPr>
      </w:pPr>
      <w:r>
        <w:rPr>
          <w:b/>
          <w:bCs/>
        </w:rPr>
        <w:t xml:space="preserve">FİNAL </w:t>
      </w:r>
      <w:r w:rsidR="0059238E" w:rsidRPr="0059238E">
        <w:rPr>
          <w:b/>
          <w:bCs/>
        </w:rPr>
        <w:t>SINAV PROGRAMI</w:t>
      </w:r>
    </w:p>
    <w:p w14:paraId="1D54F33B" w14:textId="77777777" w:rsidR="0059238E" w:rsidRDefault="0059238E"/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824"/>
        <w:gridCol w:w="750"/>
        <w:gridCol w:w="3659"/>
        <w:gridCol w:w="3503"/>
      </w:tblGrid>
      <w:tr w:rsidR="00DB5E65" w:rsidRPr="00F37F54" w14:paraId="612BC503" w14:textId="77777777" w:rsidTr="00DB5E65">
        <w:trPr>
          <w:trHeight w:val="583"/>
        </w:trPr>
        <w:tc>
          <w:tcPr>
            <w:tcW w:w="1322" w:type="pct"/>
            <w:gridSpan w:val="2"/>
            <w:vAlign w:val="center"/>
          </w:tcPr>
          <w:p w14:paraId="7412A54C" w14:textId="77777777" w:rsidR="00DB5E65" w:rsidRPr="00F37F54" w:rsidRDefault="00DB5E65" w:rsidP="00783317">
            <w:pPr>
              <w:jc w:val="center"/>
              <w:rPr>
                <w:b/>
                <w:bCs/>
              </w:rPr>
            </w:pPr>
            <w:r w:rsidRPr="00F37F54">
              <w:rPr>
                <w:b/>
                <w:bCs/>
              </w:rPr>
              <w:t>SINAV TARİH VE SAATİ</w:t>
            </w:r>
          </w:p>
        </w:tc>
        <w:tc>
          <w:tcPr>
            <w:tcW w:w="1879" w:type="pct"/>
            <w:vAlign w:val="center"/>
          </w:tcPr>
          <w:p w14:paraId="0A5C3B7D" w14:textId="77777777" w:rsidR="00DB5E65" w:rsidRPr="00F37F54" w:rsidRDefault="00DB5E65" w:rsidP="007833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DERS ADI</w:t>
            </w:r>
          </w:p>
        </w:tc>
        <w:tc>
          <w:tcPr>
            <w:tcW w:w="1799" w:type="pct"/>
            <w:vAlign w:val="center"/>
          </w:tcPr>
          <w:p w14:paraId="0F62ED06" w14:textId="77777777" w:rsidR="00DB5E65" w:rsidRPr="00F37F54" w:rsidRDefault="00DB5E65" w:rsidP="007833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ÖĞR. ÜYESİ</w:t>
            </w:r>
          </w:p>
        </w:tc>
      </w:tr>
      <w:tr w:rsidR="002B7286" w14:paraId="07C5FC2F" w14:textId="77777777" w:rsidTr="00DB5E65">
        <w:trPr>
          <w:trHeight w:val="454"/>
        </w:trPr>
        <w:tc>
          <w:tcPr>
            <w:tcW w:w="937" w:type="pct"/>
            <w:vMerge w:val="restart"/>
            <w:vAlign w:val="center"/>
          </w:tcPr>
          <w:p w14:paraId="2AFEF38D" w14:textId="1862B933" w:rsidR="002B7286" w:rsidRDefault="005225E8" w:rsidP="002B7286">
            <w:r>
              <w:t>0</w:t>
            </w:r>
            <w:r>
              <w:t>6</w:t>
            </w:r>
            <w:r>
              <w:t xml:space="preserve"> Haziran</w:t>
            </w:r>
            <w:r w:rsidRPr="004639E7">
              <w:t xml:space="preserve"> 202</w:t>
            </w:r>
            <w:r>
              <w:t>6</w:t>
            </w:r>
          </w:p>
        </w:tc>
        <w:tc>
          <w:tcPr>
            <w:tcW w:w="385" w:type="pct"/>
            <w:vAlign w:val="center"/>
          </w:tcPr>
          <w:p w14:paraId="11D23E78" w14:textId="488F3700" w:rsidR="002B7286" w:rsidRPr="007A408E" w:rsidRDefault="002B7286" w:rsidP="002B7286">
            <w:pPr>
              <w:rPr>
                <w:color w:val="747474" w:themeColor="background2" w:themeShade="80"/>
              </w:rPr>
            </w:pPr>
            <w:r w:rsidRPr="007A408E">
              <w:rPr>
                <w:color w:val="747474" w:themeColor="background2" w:themeShade="80"/>
              </w:rPr>
              <w:t>17</w:t>
            </w:r>
            <w:r w:rsidRPr="007A408E">
              <w:rPr>
                <w:color w:val="747474" w:themeColor="background2" w:themeShade="80"/>
              </w:rPr>
              <w:t>.00</w:t>
            </w:r>
          </w:p>
        </w:tc>
        <w:tc>
          <w:tcPr>
            <w:tcW w:w="1879" w:type="pct"/>
            <w:vAlign w:val="center"/>
          </w:tcPr>
          <w:p w14:paraId="49B337B1" w14:textId="4CF9E626" w:rsidR="002B7286" w:rsidRPr="007A408E" w:rsidRDefault="002B7286" w:rsidP="002B7286">
            <w:pPr>
              <w:rPr>
                <w:color w:val="747474" w:themeColor="background2" w:themeShade="80"/>
              </w:rPr>
            </w:pPr>
            <w:r w:rsidRPr="007A408E">
              <w:rPr>
                <w:color w:val="747474" w:themeColor="background2" w:themeShade="80"/>
              </w:rPr>
              <w:t>Araştırma Yöntemleri ve Bilimsel Etik</w:t>
            </w:r>
          </w:p>
        </w:tc>
        <w:tc>
          <w:tcPr>
            <w:tcW w:w="1799" w:type="pct"/>
            <w:vAlign w:val="center"/>
          </w:tcPr>
          <w:p w14:paraId="7B6C60AE" w14:textId="29FF2868" w:rsidR="002B7286" w:rsidRPr="00AF5D86" w:rsidRDefault="002B7286" w:rsidP="002B7286">
            <w:pPr>
              <w:rPr>
                <w:color w:val="747474" w:themeColor="background2" w:themeShade="80"/>
              </w:rPr>
            </w:pPr>
            <w:r w:rsidRPr="00AF5D86">
              <w:rPr>
                <w:color w:val="747474" w:themeColor="background2" w:themeShade="80"/>
              </w:rPr>
              <w:t>Prof. Dr. Fatih BAŞÇİFTÇİ</w:t>
            </w:r>
          </w:p>
        </w:tc>
      </w:tr>
      <w:tr w:rsidR="002B7286" w14:paraId="4621C411" w14:textId="77777777" w:rsidTr="00DB5E65">
        <w:trPr>
          <w:trHeight w:val="454"/>
        </w:trPr>
        <w:tc>
          <w:tcPr>
            <w:tcW w:w="937" w:type="pct"/>
            <w:vMerge/>
            <w:vAlign w:val="center"/>
          </w:tcPr>
          <w:p w14:paraId="6F46084B" w14:textId="77777777" w:rsidR="002B7286" w:rsidRDefault="002B7286" w:rsidP="002B7286"/>
        </w:tc>
        <w:tc>
          <w:tcPr>
            <w:tcW w:w="385" w:type="pct"/>
            <w:vAlign w:val="center"/>
          </w:tcPr>
          <w:p w14:paraId="6CB9144A" w14:textId="68E7B46F" w:rsidR="002B7286" w:rsidRDefault="002B7286" w:rsidP="002B7286">
            <w:r w:rsidRPr="00C05EA6">
              <w:t>1</w:t>
            </w:r>
            <w:r>
              <w:t>8</w:t>
            </w:r>
            <w:r w:rsidRPr="00C05EA6">
              <w:t>.00</w:t>
            </w:r>
          </w:p>
        </w:tc>
        <w:tc>
          <w:tcPr>
            <w:tcW w:w="1879" w:type="pct"/>
            <w:vAlign w:val="center"/>
          </w:tcPr>
          <w:p w14:paraId="134C3C38" w14:textId="1C01EFE7" w:rsidR="002B7286" w:rsidRPr="007A408E" w:rsidRDefault="002B7286" w:rsidP="002B7286">
            <w:r w:rsidRPr="007A408E">
              <w:t>Şifreleme Bilimine Giriş</w:t>
            </w:r>
          </w:p>
        </w:tc>
        <w:tc>
          <w:tcPr>
            <w:tcW w:w="1799" w:type="pct"/>
            <w:vAlign w:val="center"/>
          </w:tcPr>
          <w:p w14:paraId="6EAEE205" w14:textId="115D21C6" w:rsidR="002B7286" w:rsidRPr="001C3D9C" w:rsidRDefault="002B7286" w:rsidP="002B7286">
            <w:r w:rsidRPr="00BD669B">
              <w:t>Prof. Dr. Nurettin Doğan</w:t>
            </w:r>
          </w:p>
        </w:tc>
      </w:tr>
      <w:tr w:rsidR="002B7286" w14:paraId="735046B6" w14:textId="77777777" w:rsidTr="00DB5E65">
        <w:trPr>
          <w:trHeight w:val="454"/>
        </w:trPr>
        <w:tc>
          <w:tcPr>
            <w:tcW w:w="937" w:type="pct"/>
            <w:vMerge/>
            <w:vAlign w:val="center"/>
          </w:tcPr>
          <w:p w14:paraId="212AB062" w14:textId="77777777" w:rsidR="002B7286" w:rsidRDefault="002B7286" w:rsidP="002B7286"/>
        </w:tc>
        <w:tc>
          <w:tcPr>
            <w:tcW w:w="385" w:type="pct"/>
            <w:vAlign w:val="center"/>
          </w:tcPr>
          <w:p w14:paraId="7DBD7504" w14:textId="6C663F92" w:rsidR="002B7286" w:rsidRPr="007A408E" w:rsidRDefault="002B7286" w:rsidP="002B7286">
            <w:pPr>
              <w:rPr>
                <w:color w:val="747474" w:themeColor="background2" w:themeShade="80"/>
              </w:rPr>
            </w:pPr>
            <w:r w:rsidRPr="007A408E">
              <w:rPr>
                <w:color w:val="747474" w:themeColor="background2" w:themeShade="80"/>
              </w:rPr>
              <w:t>19</w:t>
            </w:r>
            <w:r w:rsidRPr="007A408E">
              <w:rPr>
                <w:color w:val="747474" w:themeColor="background2" w:themeShade="80"/>
              </w:rPr>
              <w:t>.00</w:t>
            </w:r>
          </w:p>
        </w:tc>
        <w:tc>
          <w:tcPr>
            <w:tcW w:w="1879" w:type="pct"/>
            <w:vAlign w:val="center"/>
          </w:tcPr>
          <w:p w14:paraId="683F1D5A" w14:textId="6B537D81" w:rsidR="002B7286" w:rsidRPr="007A408E" w:rsidRDefault="002B7286" w:rsidP="002B7286">
            <w:pPr>
              <w:rPr>
                <w:color w:val="747474" w:themeColor="background2" w:themeShade="80"/>
              </w:rPr>
            </w:pPr>
            <w:r w:rsidRPr="007A408E">
              <w:rPr>
                <w:color w:val="747474" w:themeColor="background2" w:themeShade="80"/>
              </w:rPr>
              <w:t>Nesne Yönelimli Programlama İlkeleri ve Tasarım Kalıpları</w:t>
            </w:r>
          </w:p>
        </w:tc>
        <w:tc>
          <w:tcPr>
            <w:tcW w:w="1799" w:type="pct"/>
            <w:vAlign w:val="center"/>
          </w:tcPr>
          <w:p w14:paraId="5855EC1F" w14:textId="7D02B8F8" w:rsidR="002B7286" w:rsidRPr="00AF5D86" w:rsidRDefault="002B7286" w:rsidP="002B7286">
            <w:pPr>
              <w:rPr>
                <w:color w:val="747474" w:themeColor="background2" w:themeShade="80"/>
              </w:rPr>
            </w:pPr>
            <w:r w:rsidRPr="00AF5D86">
              <w:rPr>
                <w:color w:val="747474" w:themeColor="background2" w:themeShade="80"/>
              </w:rPr>
              <w:t>Doç. Dr. Tahir SAĞ</w:t>
            </w:r>
          </w:p>
        </w:tc>
      </w:tr>
      <w:tr w:rsidR="002B7286" w14:paraId="4EAAC212" w14:textId="77777777" w:rsidTr="00DB5E65">
        <w:trPr>
          <w:trHeight w:val="454"/>
        </w:trPr>
        <w:tc>
          <w:tcPr>
            <w:tcW w:w="937" w:type="pct"/>
            <w:vMerge/>
            <w:vAlign w:val="center"/>
          </w:tcPr>
          <w:p w14:paraId="281D1CAE" w14:textId="77777777" w:rsidR="002B7286" w:rsidRDefault="002B7286" w:rsidP="002B7286"/>
        </w:tc>
        <w:tc>
          <w:tcPr>
            <w:tcW w:w="385" w:type="pct"/>
            <w:vAlign w:val="center"/>
          </w:tcPr>
          <w:p w14:paraId="7FE2197F" w14:textId="56B52BF0" w:rsidR="002B7286" w:rsidRPr="00C05EA6" w:rsidRDefault="002B7286" w:rsidP="002B7286">
            <w:r>
              <w:t>20</w:t>
            </w:r>
            <w:r w:rsidRPr="00C05EA6">
              <w:t>.00</w:t>
            </w:r>
          </w:p>
        </w:tc>
        <w:tc>
          <w:tcPr>
            <w:tcW w:w="1879" w:type="pct"/>
            <w:vAlign w:val="center"/>
          </w:tcPr>
          <w:p w14:paraId="1FF9189F" w14:textId="77777777" w:rsidR="002B7286" w:rsidRPr="007A408E" w:rsidRDefault="002B7286" w:rsidP="002B7286">
            <w:r w:rsidRPr="007A408E">
              <w:t>Nesnelerin İnterneti ve Gerçek Zamanlı Sistemlerin Modellenmesi</w:t>
            </w:r>
          </w:p>
        </w:tc>
        <w:tc>
          <w:tcPr>
            <w:tcW w:w="1799" w:type="pct"/>
            <w:vAlign w:val="center"/>
          </w:tcPr>
          <w:p w14:paraId="32324C6D" w14:textId="77777777" w:rsidR="002B7286" w:rsidRPr="00C05EA6" w:rsidRDefault="002B7286" w:rsidP="002B7286">
            <w:r w:rsidRPr="00BD669B">
              <w:t xml:space="preserve">Prof. Dr. </w:t>
            </w:r>
            <w:proofErr w:type="gramStart"/>
            <w:r w:rsidRPr="00BD669B">
              <w:t>Adem</w:t>
            </w:r>
            <w:proofErr w:type="gramEnd"/>
            <w:r w:rsidRPr="00BD669B">
              <w:t xml:space="preserve"> Alpaslan Altun</w:t>
            </w:r>
          </w:p>
        </w:tc>
      </w:tr>
      <w:tr w:rsidR="002B7286" w14:paraId="7B11E062" w14:textId="77777777" w:rsidTr="00DB5E65">
        <w:trPr>
          <w:trHeight w:val="454"/>
        </w:trPr>
        <w:tc>
          <w:tcPr>
            <w:tcW w:w="937" w:type="pct"/>
            <w:vMerge/>
            <w:vAlign w:val="center"/>
          </w:tcPr>
          <w:p w14:paraId="07E40987" w14:textId="77777777" w:rsidR="002B7286" w:rsidRDefault="002B7286" w:rsidP="002B7286"/>
        </w:tc>
        <w:tc>
          <w:tcPr>
            <w:tcW w:w="385" w:type="pct"/>
            <w:vAlign w:val="center"/>
          </w:tcPr>
          <w:p w14:paraId="524E437A" w14:textId="52F761BC" w:rsidR="002B7286" w:rsidRPr="00C05EA6" w:rsidRDefault="002B7286" w:rsidP="002B7286">
            <w:r>
              <w:t>2</w:t>
            </w:r>
            <w:r w:rsidR="00A211FF">
              <w:t>1</w:t>
            </w:r>
            <w:r w:rsidRPr="00C05EA6">
              <w:t>.00</w:t>
            </w:r>
          </w:p>
        </w:tc>
        <w:tc>
          <w:tcPr>
            <w:tcW w:w="1879" w:type="pct"/>
            <w:vAlign w:val="center"/>
          </w:tcPr>
          <w:p w14:paraId="1F7F8B72" w14:textId="77777777" w:rsidR="002B7286" w:rsidRPr="007A408E" w:rsidRDefault="002B7286" w:rsidP="002B7286">
            <w:r w:rsidRPr="007A408E">
              <w:t>İnsan Bilgisayar Etkileşimi ve Yeni Yaklaşımlar</w:t>
            </w:r>
          </w:p>
        </w:tc>
        <w:tc>
          <w:tcPr>
            <w:tcW w:w="1799" w:type="pct"/>
            <w:vAlign w:val="center"/>
          </w:tcPr>
          <w:p w14:paraId="7B154C02" w14:textId="02F4ECAB" w:rsidR="002B7286" w:rsidRPr="00C05EA6" w:rsidRDefault="002B7286" w:rsidP="002B7286">
            <w:r>
              <w:t>Dr. Öğr. Üyesi Sema SERVİ</w:t>
            </w:r>
          </w:p>
        </w:tc>
      </w:tr>
      <w:tr w:rsidR="00A211FF" w14:paraId="5B1E38FB" w14:textId="77777777" w:rsidTr="00DB5E65">
        <w:trPr>
          <w:trHeight w:val="454"/>
        </w:trPr>
        <w:tc>
          <w:tcPr>
            <w:tcW w:w="937" w:type="pct"/>
            <w:vMerge w:val="restart"/>
            <w:vAlign w:val="center"/>
          </w:tcPr>
          <w:p w14:paraId="4FE0E590" w14:textId="2CA0DE0D" w:rsidR="00A211FF" w:rsidRDefault="00A211FF" w:rsidP="002B7286">
            <w:r>
              <w:t>07 Haziran</w:t>
            </w:r>
            <w:r w:rsidRPr="004639E7">
              <w:t xml:space="preserve"> 202</w:t>
            </w:r>
            <w:r>
              <w:t>6</w:t>
            </w:r>
          </w:p>
        </w:tc>
        <w:tc>
          <w:tcPr>
            <w:tcW w:w="385" w:type="pct"/>
            <w:vAlign w:val="center"/>
          </w:tcPr>
          <w:p w14:paraId="01D39A36" w14:textId="7486A253" w:rsidR="00A211FF" w:rsidRPr="007A408E" w:rsidRDefault="00A211FF" w:rsidP="002B7286">
            <w:pPr>
              <w:rPr>
                <w:color w:val="747474" w:themeColor="background2" w:themeShade="80"/>
              </w:rPr>
            </w:pPr>
            <w:r w:rsidRPr="007A408E">
              <w:rPr>
                <w:color w:val="747474" w:themeColor="background2" w:themeShade="80"/>
              </w:rPr>
              <w:t>17</w:t>
            </w:r>
            <w:r w:rsidRPr="007A408E">
              <w:rPr>
                <w:color w:val="747474" w:themeColor="background2" w:themeShade="80"/>
              </w:rPr>
              <w:t>.00</w:t>
            </w:r>
          </w:p>
        </w:tc>
        <w:tc>
          <w:tcPr>
            <w:tcW w:w="1879" w:type="pct"/>
            <w:vAlign w:val="center"/>
          </w:tcPr>
          <w:p w14:paraId="2DCFB560" w14:textId="00E71700" w:rsidR="00A211FF" w:rsidRPr="007A408E" w:rsidRDefault="00A211FF" w:rsidP="002B7286">
            <w:pPr>
              <w:rPr>
                <w:color w:val="747474" w:themeColor="background2" w:themeShade="80"/>
              </w:rPr>
            </w:pPr>
            <w:r w:rsidRPr="007A408E">
              <w:rPr>
                <w:color w:val="747474" w:themeColor="background2" w:themeShade="80"/>
              </w:rPr>
              <w:t>Makine Öğrenmesi</w:t>
            </w:r>
          </w:p>
        </w:tc>
        <w:tc>
          <w:tcPr>
            <w:tcW w:w="1799" w:type="pct"/>
            <w:vAlign w:val="center"/>
          </w:tcPr>
          <w:p w14:paraId="146E00B7" w14:textId="3C6A0BEE" w:rsidR="00A211FF" w:rsidRPr="00AF5D86" w:rsidRDefault="00A211FF" w:rsidP="002B7286">
            <w:pPr>
              <w:rPr>
                <w:color w:val="747474" w:themeColor="background2" w:themeShade="80"/>
              </w:rPr>
            </w:pPr>
            <w:r w:rsidRPr="00AF5D86">
              <w:rPr>
                <w:color w:val="747474" w:themeColor="background2" w:themeShade="80"/>
              </w:rPr>
              <w:t>Doç. Dr. İlker Ali ÖZKAN</w:t>
            </w:r>
          </w:p>
        </w:tc>
      </w:tr>
      <w:tr w:rsidR="00A211FF" w14:paraId="6B49AC9E" w14:textId="77777777" w:rsidTr="00DB5E65">
        <w:trPr>
          <w:trHeight w:val="454"/>
        </w:trPr>
        <w:tc>
          <w:tcPr>
            <w:tcW w:w="937" w:type="pct"/>
            <w:vMerge/>
            <w:vAlign w:val="center"/>
          </w:tcPr>
          <w:p w14:paraId="73FF5D78" w14:textId="77777777" w:rsidR="00A211FF" w:rsidRDefault="00A211FF" w:rsidP="002B7286"/>
        </w:tc>
        <w:tc>
          <w:tcPr>
            <w:tcW w:w="385" w:type="pct"/>
            <w:vAlign w:val="center"/>
          </w:tcPr>
          <w:p w14:paraId="26B1C0D4" w14:textId="79560D40" w:rsidR="00A211FF" w:rsidRPr="00C05EA6" w:rsidRDefault="00A211FF" w:rsidP="002B7286">
            <w:r w:rsidRPr="00C05EA6">
              <w:t>1</w:t>
            </w:r>
            <w:r>
              <w:t>8</w:t>
            </w:r>
            <w:r w:rsidRPr="00C05EA6">
              <w:t>.00</w:t>
            </w:r>
          </w:p>
        </w:tc>
        <w:tc>
          <w:tcPr>
            <w:tcW w:w="1879" w:type="pct"/>
            <w:vAlign w:val="center"/>
          </w:tcPr>
          <w:p w14:paraId="0C3F3ECA" w14:textId="040DC665" w:rsidR="00A211FF" w:rsidRPr="007A408E" w:rsidRDefault="00A211FF" w:rsidP="002B7286">
            <w:r w:rsidRPr="007A408E">
              <w:t>İleri Veri Tabanı Sistemleri</w:t>
            </w:r>
          </w:p>
        </w:tc>
        <w:tc>
          <w:tcPr>
            <w:tcW w:w="1799" w:type="pct"/>
            <w:vAlign w:val="center"/>
          </w:tcPr>
          <w:p w14:paraId="71588094" w14:textId="1F80CB36" w:rsidR="00A211FF" w:rsidRPr="009C6CC6" w:rsidRDefault="00A211FF" w:rsidP="002B7286">
            <w:r w:rsidRPr="009C6CC6">
              <w:t>Dr. Öğr. Üyesi Onur İnan</w:t>
            </w:r>
          </w:p>
        </w:tc>
      </w:tr>
      <w:tr w:rsidR="00A211FF" w14:paraId="3AA8C193" w14:textId="77777777" w:rsidTr="00DB5E65">
        <w:trPr>
          <w:trHeight w:val="454"/>
        </w:trPr>
        <w:tc>
          <w:tcPr>
            <w:tcW w:w="937" w:type="pct"/>
            <w:vMerge/>
            <w:vAlign w:val="center"/>
          </w:tcPr>
          <w:p w14:paraId="317CE07B" w14:textId="77777777" w:rsidR="00A211FF" w:rsidRDefault="00A211FF" w:rsidP="002B7286"/>
        </w:tc>
        <w:tc>
          <w:tcPr>
            <w:tcW w:w="385" w:type="pct"/>
            <w:vAlign w:val="center"/>
          </w:tcPr>
          <w:p w14:paraId="1EBCACB9" w14:textId="12F9FF66" w:rsidR="00A211FF" w:rsidRPr="007A408E" w:rsidRDefault="00A211FF" w:rsidP="002B7286">
            <w:pPr>
              <w:rPr>
                <w:color w:val="747474" w:themeColor="background2" w:themeShade="80"/>
              </w:rPr>
            </w:pPr>
            <w:r w:rsidRPr="007A408E">
              <w:rPr>
                <w:color w:val="747474" w:themeColor="background2" w:themeShade="80"/>
              </w:rPr>
              <w:t>19</w:t>
            </w:r>
            <w:r w:rsidRPr="007A408E">
              <w:rPr>
                <w:color w:val="747474" w:themeColor="background2" w:themeShade="80"/>
              </w:rPr>
              <w:t>.00</w:t>
            </w:r>
          </w:p>
        </w:tc>
        <w:tc>
          <w:tcPr>
            <w:tcW w:w="1879" w:type="pct"/>
            <w:vAlign w:val="center"/>
          </w:tcPr>
          <w:p w14:paraId="473AE71C" w14:textId="5696D2F8" w:rsidR="00A211FF" w:rsidRPr="007A408E" w:rsidRDefault="00A211FF" w:rsidP="002B7286">
            <w:pPr>
              <w:rPr>
                <w:color w:val="747474" w:themeColor="background2" w:themeShade="80"/>
              </w:rPr>
            </w:pPr>
            <w:r w:rsidRPr="007A408E">
              <w:rPr>
                <w:color w:val="747474" w:themeColor="background2" w:themeShade="80"/>
              </w:rPr>
              <w:t>Görüntü İşleme Uygulamaları</w:t>
            </w:r>
          </w:p>
        </w:tc>
        <w:tc>
          <w:tcPr>
            <w:tcW w:w="1799" w:type="pct"/>
            <w:vAlign w:val="center"/>
          </w:tcPr>
          <w:p w14:paraId="39C0F5F6" w14:textId="73285054" w:rsidR="00A211FF" w:rsidRPr="00AF5D86" w:rsidRDefault="00A211FF" w:rsidP="002B7286">
            <w:pPr>
              <w:rPr>
                <w:color w:val="747474" w:themeColor="background2" w:themeShade="80"/>
              </w:rPr>
            </w:pPr>
            <w:r w:rsidRPr="00AF5D86">
              <w:rPr>
                <w:color w:val="747474" w:themeColor="background2" w:themeShade="80"/>
              </w:rPr>
              <w:t>Dr. Öğr. Üyesi İlkay Çınar</w:t>
            </w:r>
          </w:p>
        </w:tc>
      </w:tr>
      <w:tr w:rsidR="00A211FF" w14:paraId="484A22D3" w14:textId="77777777" w:rsidTr="00DB5E65">
        <w:trPr>
          <w:trHeight w:val="454"/>
        </w:trPr>
        <w:tc>
          <w:tcPr>
            <w:tcW w:w="937" w:type="pct"/>
            <w:vMerge/>
            <w:vAlign w:val="center"/>
          </w:tcPr>
          <w:p w14:paraId="75A096DA" w14:textId="77777777" w:rsidR="00A211FF" w:rsidRDefault="00A211FF" w:rsidP="002B7286"/>
        </w:tc>
        <w:tc>
          <w:tcPr>
            <w:tcW w:w="385" w:type="pct"/>
            <w:vAlign w:val="center"/>
          </w:tcPr>
          <w:p w14:paraId="2CC81CF6" w14:textId="6F736AF5" w:rsidR="00A211FF" w:rsidRPr="00C05EA6" w:rsidRDefault="00A211FF" w:rsidP="002B7286">
            <w:r>
              <w:t>20</w:t>
            </w:r>
            <w:r w:rsidRPr="00C05EA6">
              <w:t>.00</w:t>
            </w:r>
          </w:p>
        </w:tc>
        <w:tc>
          <w:tcPr>
            <w:tcW w:w="1879" w:type="pct"/>
            <w:vAlign w:val="center"/>
          </w:tcPr>
          <w:p w14:paraId="140BD546" w14:textId="1660D6E6" w:rsidR="00A211FF" w:rsidRPr="007A408E" w:rsidRDefault="00A211FF" w:rsidP="002B7286">
            <w:r w:rsidRPr="007A408E">
              <w:t>Çapraz Platform Mobil Programlama</w:t>
            </w:r>
          </w:p>
        </w:tc>
        <w:tc>
          <w:tcPr>
            <w:tcW w:w="1799" w:type="pct"/>
            <w:vAlign w:val="center"/>
          </w:tcPr>
          <w:p w14:paraId="250191FB" w14:textId="1C20E13E" w:rsidR="00A211FF" w:rsidRPr="009C6CC6" w:rsidRDefault="00A211FF" w:rsidP="002B7286">
            <w:r w:rsidRPr="009C6CC6">
              <w:t>Doç. Dr. Ahmet Cevahir Çınar</w:t>
            </w:r>
          </w:p>
        </w:tc>
      </w:tr>
      <w:tr w:rsidR="00A211FF" w14:paraId="5573FD9E" w14:textId="77777777" w:rsidTr="00DB5E65">
        <w:trPr>
          <w:trHeight w:val="454"/>
        </w:trPr>
        <w:tc>
          <w:tcPr>
            <w:tcW w:w="937" w:type="pct"/>
            <w:vMerge/>
            <w:vAlign w:val="center"/>
          </w:tcPr>
          <w:p w14:paraId="3ACD835C" w14:textId="77777777" w:rsidR="00A211FF" w:rsidRDefault="00A211FF" w:rsidP="00A211FF"/>
        </w:tc>
        <w:tc>
          <w:tcPr>
            <w:tcW w:w="385" w:type="pct"/>
            <w:vAlign w:val="center"/>
          </w:tcPr>
          <w:p w14:paraId="79352B0C" w14:textId="5DDF5DD7" w:rsidR="00A211FF" w:rsidRPr="007A408E" w:rsidRDefault="00A211FF" w:rsidP="00A211FF">
            <w:pPr>
              <w:rPr>
                <w:color w:val="747474" w:themeColor="background2" w:themeShade="80"/>
              </w:rPr>
            </w:pPr>
            <w:r w:rsidRPr="007A408E">
              <w:rPr>
                <w:color w:val="747474" w:themeColor="background2" w:themeShade="80"/>
              </w:rPr>
              <w:t>21.00</w:t>
            </w:r>
          </w:p>
        </w:tc>
        <w:tc>
          <w:tcPr>
            <w:tcW w:w="1879" w:type="pct"/>
            <w:vAlign w:val="center"/>
          </w:tcPr>
          <w:p w14:paraId="07C16845" w14:textId="5D1FE0A3" w:rsidR="00A211FF" w:rsidRPr="007A408E" w:rsidRDefault="00A211FF" w:rsidP="00A211FF">
            <w:pPr>
              <w:rPr>
                <w:color w:val="747474" w:themeColor="background2" w:themeShade="80"/>
              </w:rPr>
            </w:pPr>
            <w:r w:rsidRPr="007A408E">
              <w:rPr>
                <w:color w:val="747474" w:themeColor="background2" w:themeShade="80"/>
              </w:rPr>
              <w:t>İşletim Sistemleri</w:t>
            </w:r>
          </w:p>
        </w:tc>
        <w:tc>
          <w:tcPr>
            <w:tcW w:w="1799" w:type="pct"/>
            <w:vAlign w:val="center"/>
          </w:tcPr>
          <w:p w14:paraId="21C9CAC0" w14:textId="2AF9BDC2" w:rsidR="00A211FF" w:rsidRPr="00AF5D86" w:rsidRDefault="00A211FF" w:rsidP="00A211FF">
            <w:pPr>
              <w:rPr>
                <w:color w:val="747474" w:themeColor="background2" w:themeShade="80"/>
              </w:rPr>
            </w:pPr>
            <w:r w:rsidRPr="00AF5D86">
              <w:rPr>
                <w:color w:val="747474" w:themeColor="background2" w:themeShade="80"/>
              </w:rPr>
              <w:t>Dr. Öğr. Üyesi Selahattin ALAN</w:t>
            </w:r>
          </w:p>
        </w:tc>
      </w:tr>
      <w:tr w:rsidR="00A211FF" w14:paraId="3F1FD990" w14:textId="77777777" w:rsidTr="00DB5E65">
        <w:trPr>
          <w:trHeight w:val="454"/>
        </w:trPr>
        <w:tc>
          <w:tcPr>
            <w:tcW w:w="937" w:type="pct"/>
            <w:vAlign w:val="center"/>
          </w:tcPr>
          <w:p w14:paraId="4236E3A8" w14:textId="3844946B" w:rsidR="00A211FF" w:rsidRDefault="00A211FF" w:rsidP="00A211FF">
            <w:r>
              <w:t>07 Haziran 2026</w:t>
            </w:r>
          </w:p>
        </w:tc>
        <w:tc>
          <w:tcPr>
            <w:tcW w:w="385" w:type="pct"/>
            <w:vAlign w:val="center"/>
          </w:tcPr>
          <w:p w14:paraId="4EC87E18" w14:textId="77777777" w:rsidR="00A211FF" w:rsidRPr="00C05EA6" w:rsidRDefault="00A211FF" w:rsidP="00A211FF">
            <w:r w:rsidRPr="00C05EA6">
              <w:t>1</w:t>
            </w:r>
            <w:r>
              <w:t>4</w:t>
            </w:r>
            <w:r w:rsidRPr="00C05EA6">
              <w:t>.00</w:t>
            </w:r>
          </w:p>
        </w:tc>
        <w:tc>
          <w:tcPr>
            <w:tcW w:w="1879" w:type="pct"/>
            <w:vAlign w:val="center"/>
          </w:tcPr>
          <w:p w14:paraId="7C9A454B" w14:textId="77777777" w:rsidR="00A211FF" w:rsidRPr="007A408E" w:rsidRDefault="00A211FF" w:rsidP="00A211FF">
            <w:r w:rsidRPr="007A408E">
              <w:t>Uygulama Projesi</w:t>
            </w:r>
          </w:p>
        </w:tc>
        <w:tc>
          <w:tcPr>
            <w:tcW w:w="1799" w:type="pct"/>
            <w:vAlign w:val="center"/>
          </w:tcPr>
          <w:p w14:paraId="456141A3" w14:textId="77777777" w:rsidR="00A211FF" w:rsidRPr="00C05EA6" w:rsidRDefault="00A211FF" w:rsidP="00A211FF">
            <w:r w:rsidRPr="00C05EA6">
              <w:t>Tüm Öğretim Elemanları</w:t>
            </w:r>
          </w:p>
        </w:tc>
      </w:tr>
    </w:tbl>
    <w:p w14:paraId="53621028" w14:textId="77777777" w:rsidR="00DB5E65" w:rsidRDefault="00DB5E65"/>
    <w:sectPr w:rsidR="00DB5E65" w:rsidSect="004611F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38E"/>
    <w:rsid w:val="000813D7"/>
    <w:rsid w:val="000C7051"/>
    <w:rsid w:val="002B7286"/>
    <w:rsid w:val="00385552"/>
    <w:rsid w:val="00437C52"/>
    <w:rsid w:val="004611F9"/>
    <w:rsid w:val="004B49B0"/>
    <w:rsid w:val="004D3607"/>
    <w:rsid w:val="005225E8"/>
    <w:rsid w:val="00534E8A"/>
    <w:rsid w:val="005900BE"/>
    <w:rsid w:val="0059238E"/>
    <w:rsid w:val="005A4C2E"/>
    <w:rsid w:val="00791D44"/>
    <w:rsid w:val="007A408E"/>
    <w:rsid w:val="00931749"/>
    <w:rsid w:val="00A211FF"/>
    <w:rsid w:val="00AE0917"/>
    <w:rsid w:val="00AF5D86"/>
    <w:rsid w:val="00B32E8F"/>
    <w:rsid w:val="00B454DD"/>
    <w:rsid w:val="00B5506E"/>
    <w:rsid w:val="00C14F89"/>
    <w:rsid w:val="00C3717C"/>
    <w:rsid w:val="00C904D5"/>
    <w:rsid w:val="00DB5E65"/>
    <w:rsid w:val="00E70F10"/>
    <w:rsid w:val="00F3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865FD"/>
  <w15:chartTrackingRefBased/>
  <w15:docId w15:val="{6010FAE0-CBFB-427B-BED8-7D468A131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923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923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923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923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923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923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923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923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923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923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923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923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9238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9238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9238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9238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9238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9238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923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923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923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923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923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9238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9238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9238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923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9238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9238E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592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AF25A8135748684188C75FD2FAF403FE" ma:contentTypeVersion="15" ma:contentTypeDescription="Yeni belge oluşturun." ma:contentTypeScope="" ma:versionID="703ebfdf2ef3dc55ebcf578246515237">
  <xsd:schema xmlns:xsd="http://www.w3.org/2001/XMLSchema" xmlns:xs="http://www.w3.org/2001/XMLSchema" xmlns:p="http://schemas.microsoft.com/office/2006/metadata/properties" xmlns:ns3="c172f9ad-c408-4322-bb0d-2da721e343a5" xmlns:ns4="a94a8c77-6167-445f-8fee-9e5219940960" targetNamespace="http://schemas.microsoft.com/office/2006/metadata/properties" ma:root="true" ma:fieldsID="c62f4e0bfcf73b3e152984faa80adfb5" ns3:_="" ns4:_="">
    <xsd:import namespace="c172f9ad-c408-4322-bb0d-2da721e343a5"/>
    <xsd:import namespace="a94a8c77-6167-445f-8fee-9e52199409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AutoTags" minOccurs="0"/>
                <xsd:element ref="ns3:_activity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2f9ad-c408-4322-bb0d-2da721e343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a8c77-6167-445f-8fee-9e5219940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172f9ad-c408-4322-bb0d-2da721e343a5" xsi:nil="true"/>
  </documentManagement>
</p:properties>
</file>

<file path=customXml/itemProps1.xml><?xml version="1.0" encoding="utf-8"?>
<ds:datastoreItem xmlns:ds="http://schemas.openxmlformats.org/officeDocument/2006/customXml" ds:itemID="{ABD97AB0-2786-40A1-84A0-4C25F2305C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72f9ad-c408-4322-bb0d-2da721e343a5"/>
    <ds:schemaRef ds:uri="a94a8c77-6167-445f-8fee-9e5219940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DB476F-7D37-4E1D-AB7A-31B90ACE1C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639944-C043-48A1-A964-BDB445BDEF50}">
  <ds:schemaRefs>
    <ds:schemaRef ds:uri="http://schemas.microsoft.com/office/2006/metadata/properties"/>
    <ds:schemaRef ds:uri="http://schemas.microsoft.com/office/infopath/2007/PartnerControls"/>
    <ds:schemaRef ds:uri="c172f9ad-c408-4322-bb0d-2da721e343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Selahattin Alan</dc:creator>
  <cp:keywords/>
  <dc:description/>
  <cp:lastModifiedBy>Selahattin ALAN</cp:lastModifiedBy>
  <cp:revision>22</cp:revision>
  <dcterms:created xsi:type="dcterms:W3CDTF">2023-12-27T08:52:00Z</dcterms:created>
  <dcterms:modified xsi:type="dcterms:W3CDTF">2026-05-13T10:45:00Z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0x010100AF25A8135748684188C75FD2FAF403FE</vt:lpwstr>
  </property>
</Properties>
</file>